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61E" w:rsidRDefault="0036161E" w:rsidP="00943191">
      <w:pPr>
        <w:outlineLvl w:val="0"/>
        <w:rPr>
          <w:b/>
          <w:sz w:val="28"/>
          <w:szCs w:val="28"/>
        </w:rPr>
      </w:pPr>
      <w:r>
        <w:rPr>
          <w:b/>
          <w:sz w:val="28"/>
          <w:szCs w:val="28"/>
        </w:rPr>
        <w:t xml:space="preserve">Postulat </w:t>
      </w:r>
    </w:p>
    <w:p w:rsidR="0036161E" w:rsidRPr="00943191" w:rsidRDefault="004142A6" w:rsidP="00943191">
      <w:pPr>
        <w:outlineLvl w:val="0"/>
        <w:rPr>
          <w:b/>
          <w:sz w:val="24"/>
          <w:szCs w:val="24"/>
        </w:rPr>
      </w:pPr>
      <w:r>
        <w:rPr>
          <w:b/>
          <w:sz w:val="24"/>
          <w:szCs w:val="24"/>
        </w:rPr>
        <w:t>Ein</w:t>
      </w:r>
      <w:r w:rsidR="008B4C27">
        <w:rPr>
          <w:b/>
          <w:sz w:val="24"/>
          <w:szCs w:val="24"/>
        </w:rPr>
        <w:t xml:space="preserve">e durchgehende Busspur vom </w:t>
      </w:r>
      <w:proofErr w:type="spellStart"/>
      <w:r w:rsidR="008B4C27">
        <w:rPr>
          <w:b/>
          <w:sz w:val="24"/>
          <w:szCs w:val="24"/>
        </w:rPr>
        <w:t>Pilatusplatz</w:t>
      </w:r>
      <w:proofErr w:type="spellEnd"/>
      <w:r w:rsidR="008B4C27">
        <w:rPr>
          <w:b/>
          <w:sz w:val="24"/>
          <w:szCs w:val="24"/>
        </w:rPr>
        <w:t xml:space="preserve"> bis zum </w:t>
      </w:r>
      <w:proofErr w:type="spellStart"/>
      <w:r w:rsidR="008B4C27">
        <w:rPr>
          <w:b/>
          <w:sz w:val="24"/>
          <w:szCs w:val="24"/>
        </w:rPr>
        <w:t>Luzernerhof</w:t>
      </w:r>
      <w:proofErr w:type="spellEnd"/>
    </w:p>
    <w:p w:rsidR="0036161E" w:rsidRDefault="0036161E" w:rsidP="00943191"/>
    <w:p w:rsidR="001511CB" w:rsidRDefault="001511CB" w:rsidP="001701A0">
      <w:r>
        <w:t xml:space="preserve">Man </w:t>
      </w:r>
      <w:r w:rsidR="00F47A40">
        <w:t>kann es fast täglich in den Stos</w:t>
      </w:r>
      <w:r>
        <w:t xml:space="preserve">szeiten beobachten: Zwischen den Haltestellen </w:t>
      </w:r>
      <w:proofErr w:type="spellStart"/>
      <w:r>
        <w:t>Pilatusplatz</w:t>
      </w:r>
      <w:proofErr w:type="spellEnd"/>
      <w:r>
        <w:t xml:space="preserve"> und Bahnhof kommt es regelmässig zu einem Bus-Stau. Die Fahrzeit zwischen diesen beiden Haltestellen ist häufig sehr lang, was zu verpassten Anschlüssen am Knoten Bahnhof führt. Der Verkehrsverbund Luzern prüft gegenwärtig, nicht mehr sämtliche Buslinien an den Bahnhof zu führen, sondern an die S-Bahn-Haltestellen in der Agglomeration anzubinden. Sofern genügend Kapazitäten und Verbindungen im S-Bahn-Betrieb zur Verfügung stehen, ist dieses Vorgehen zu begrüssen. </w:t>
      </w:r>
      <w:r w:rsidR="006D3B50">
        <w:t xml:space="preserve">Das Problem wird jedoch zusätzlich dadurch verschärft, dass auf der </w:t>
      </w:r>
      <w:proofErr w:type="spellStart"/>
      <w:r w:rsidR="006D3B50">
        <w:t>Pilatusstrasse</w:t>
      </w:r>
      <w:proofErr w:type="spellEnd"/>
      <w:r w:rsidR="006D3B50">
        <w:t xml:space="preserve"> </w:t>
      </w:r>
      <w:r w:rsidR="00EA5864">
        <w:t xml:space="preserve">in Richtung Bahnhof </w:t>
      </w:r>
      <w:r w:rsidR="006D3B50">
        <w:t xml:space="preserve">die rechte Spur für den motorisierten Individualverkehr freigegeben ist (insbesondere für die Rechtsabbieger zum </w:t>
      </w:r>
      <w:proofErr w:type="spellStart"/>
      <w:r w:rsidR="006D3B50">
        <w:t>Bahnhofparking</w:t>
      </w:r>
      <w:proofErr w:type="spellEnd"/>
      <w:r w:rsidR="006D3B50">
        <w:t xml:space="preserve">), was die Stausituation zusätzlich verschärft. </w:t>
      </w:r>
    </w:p>
    <w:p w:rsidR="001511CB" w:rsidRDefault="006D3B50" w:rsidP="001701A0">
      <w:r>
        <w:t xml:space="preserve">Auch stadtauswärts zwischen den Haltestellen Bahnhof und </w:t>
      </w:r>
      <w:proofErr w:type="spellStart"/>
      <w:r>
        <w:t>Luzernerhof</w:t>
      </w:r>
      <w:proofErr w:type="spellEnd"/>
      <w:r>
        <w:t xml:space="preserve"> steckt der Bus häufig im Stau. Eine konsequente Bevorzugung des öffentlichen Verkehrs bedingt jedoch ein rasches Vorankommen mit dem Bus. Dies kann nur mit der konsequenten Trennung von Bus- und Auto-Spuren erreicht werden. </w:t>
      </w:r>
    </w:p>
    <w:p w:rsidR="0036161E" w:rsidRDefault="0036161E" w:rsidP="00943191">
      <w:r>
        <w:t xml:space="preserve">Wir bitten den Stadtrat, im Rahmen des Gesamtverkehrskonzeptes </w:t>
      </w:r>
      <w:r w:rsidR="0076749C">
        <w:t xml:space="preserve">die Möglichkeit </w:t>
      </w:r>
      <w:r w:rsidR="006D3B50">
        <w:t xml:space="preserve">zu prüfen, zwischen den Bushaltestellen </w:t>
      </w:r>
      <w:proofErr w:type="spellStart"/>
      <w:r w:rsidR="006D3B50">
        <w:t>Pilatusplatz</w:t>
      </w:r>
      <w:proofErr w:type="spellEnd"/>
      <w:r w:rsidR="006D3B50">
        <w:t xml:space="preserve"> und </w:t>
      </w:r>
      <w:proofErr w:type="spellStart"/>
      <w:r w:rsidR="006D3B50">
        <w:t>Luzernerhof</w:t>
      </w:r>
      <w:proofErr w:type="spellEnd"/>
      <w:r w:rsidR="006D3B50">
        <w:t xml:space="preserve"> in beide Richtungen die Einrichtung einer durchgehenden Busspur </w:t>
      </w:r>
      <w:r w:rsidR="0076749C">
        <w:t>zu prüfen</w:t>
      </w:r>
      <w:r>
        <w:t xml:space="preserve">. </w:t>
      </w:r>
      <w:r w:rsidR="00F75085">
        <w:t>Selbstverständlich ist ein solches Vorhaben sorgfältig und gemeinsam mit dem Kanton zu planen.</w:t>
      </w:r>
    </w:p>
    <w:p w:rsidR="0036161E" w:rsidRDefault="0036161E" w:rsidP="00943191">
      <w:r w:rsidRPr="007106A7">
        <w:t>Für die SP/JUSO Fraktion</w:t>
      </w:r>
      <w:r>
        <w:t>:  Nico van der Hei</w:t>
      </w:r>
      <w:r w:rsidR="00B72978">
        <w:t>den und</w:t>
      </w:r>
      <w:r w:rsidR="00415517">
        <w:t xml:space="preserve"> </w:t>
      </w:r>
      <w:r w:rsidR="00614ECA">
        <w:t>Daniel Furrer</w:t>
      </w:r>
    </w:p>
    <w:p w:rsidR="0076749C" w:rsidRPr="007106A7" w:rsidRDefault="0076749C" w:rsidP="0076749C">
      <w:r w:rsidRPr="007106A7">
        <w:t>Für die Fr</w:t>
      </w:r>
      <w:r>
        <w:t>ak</w:t>
      </w:r>
      <w:r w:rsidR="00614ECA">
        <w:t xml:space="preserve">tion der Grünen/Jungen Grünen: </w:t>
      </w:r>
      <w:r w:rsidR="00415517">
        <w:t xml:space="preserve">Christian Hochstrasser und </w:t>
      </w:r>
      <w:r w:rsidR="00614ECA">
        <w:t>Ali Celik</w:t>
      </w:r>
    </w:p>
    <w:p w:rsidR="0076749C" w:rsidRPr="00F8537E" w:rsidRDefault="0076749C" w:rsidP="00943191"/>
    <w:sectPr w:rsidR="0076749C" w:rsidRPr="00F8537E" w:rsidSect="00230FDE">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CA3" w:rsidRDefault="00382CA3" w:rsidP="001701A0">
      <w:pPr>
        <w:spacing w:after="0" w:line="240" w:lineRule="auto"/>
      </w:pPr>
      <w:r>
        <w:separator/>
      </w:r>
    </w:p>
  </w:endnote>
  <w:endnote w:type="continuationSeparator" w:id="0">
    <w:p w:rsidR="00382CA3" w:rsidRDefault="00382CA3" w:rsidP="00170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CA3" w:rsidRDefault="00382CA3" w:rsidP="001701A0">
      <w:pPr>
        <w:spacing w:after="0" w:line="240" w:lineRule="auto"/>
      </w:pPr>
      <w:r>
        <w:separator/>
      </w:r>
    </w:p>
  </w:footnote>
  <w:footnote w:type="continuationSeparator" w:id="0">
    <w:p w:rsidR="00382CA3" w:rsidRDefault="00382CA3" w:rsidP="001701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455B"/>
    <w:multiLevelType w:val="hybridMultilevel"/>
    <w:tmpl w:val="CCF699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DC412EB"/>
    <w:multiLevelType w:val="hybridMultilevel"/>
    <w:tmpl w:val="3BDA62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E4E4E56"/>
    <w:multiLevelType w:val="multilevel"/>
    <w:tmpl w:val="10BA05CE"/>
    <w:lvl w:ilvl="0">
      <w:start w:val="21"/>
      <w:numFmt w:val="decimal"/>
      <w:lvlText w:val="%1"/>
      <w:lvlJc w:val="left"/>
      <w:pPr>
        <w:ind w:left="540" w:hanging="540"/>
      </w:pPr>
      <w:rPr>
        <w:rFonts w:cs="Times New Roman" w:hint="default"/>
      </w:rPr>
    </w:lvl>
    <w:lvl w:ilvl="1">
      <w:start w:val="45"/>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368C4AF9"/>
    <w:multiLevelType w:val="hybridMultilevel"/>
    <w:tmpl w:val="21E826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57B04869"/>
    <w:multiLevelType w:val="hybridMultilevel"/>
    <w:tmpl w:val="6EDC4F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58A919AA"/>
    <w:multiLevelType w:val="hybridMultilevel"/>
    <w:tmpl w:val="8D6A8650"/>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6">
    <w:nsid w:val="5E2F69CF"/>
    <w:multiLevelType w:val="hybridMultilevel"/>
    <w:tmpl w:val="3FFC29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67C12893"/>
    <w:multiLevelType w:val="hybridMultilevel"/>
    <w:tmpl w:val="ADE237CE"/>
    <w:lvl w:ilvl="0" w:tplc="08070001">
      <w:start w:val="1"/>
      <w:numFmt w:val="bullet"/>
      <w:lvlText w:val=""/>
      <w:lvlJc w:val="left"/>
      <w:pPr>
        <w:ind w:left="1425" w:hanging="360"/>
      </w:pPr>
      <w:rPr>
        <w:rFonts w:ascii="Symbol" w:hAnsi="Symbol" w:hint="default"/>
      </w:rPr>
    </w:lvl>
    <w:lvl w:ilvl="1" w:tplc="08070003" w:tentative="1">
      <w:start w:val="1"/>
      <w:numFmt w:val="bullet"/>
      <w:lvlText w:val="o"/>
      <w:lvlJc w:val="left"/>
      <w:pPr>
        <w:ind w:left="2145" w:hanging="360"/>
      </w:pPr>
      <w:rPr>
        <w:rFonts w:ascii="Courier New" w:hAnsi="Courier New" w:hint="default"/>
      </w:rPr>
    </w:lvl>
    <w:lvl w:ilvl="2" w:tplc="08070005" w:tentative="1">
      <w:start w:val="1"/>
      <w:numFmt w:val="bullet"/>
      <w:lvlText w:val=""/>
      <w:lvlJc w:val="left"/>
      <w:pPr>
        <w:ind w:left="2865" w:hanging="360"/>
      </w:pPr>
      <w:rPr>
        <w:rFonts w:ascii="Wingdings" w:hAnsi="Wingdings" w:hint="default"/>
      </w:rPr>
    </w:lvl>
    <w:lvl w:ilvl="3" w:tplc="08070001" w:tentative="1">
      <w:start w:val="1"/>
      <w:numFmt w:val="bullet"/>
      <w:lvlText w:val=""/>
      <w:lvlJc w:val="left"/>
      <w:pPr>
        <w:ind w:left="3585" w:hanging="360"/>
      </w:pPr>
      <w:rPr>
        <w:rFonts w:ascii="Symbol" w:hAnsi="Symbol" w:hint="default"/>
      </w:rPr>
    </w:lvl>
    <w:lvl w:ilvl="4" w:tplc="08070003" w:tentative="1">
      <w:start w:val="1"/>
      <w:numFmt w:val="bullet"/>
      <w:lvlText w:val="o"/>
      <w:lvlJc w:val="left"/>
      <w:pPr>
        <w:ind w:left="4305" w:hanging="360"/>
      </w:pPr>
      <w:rPr>
        <w:rFonts w:ascii="Courier New" w:hAnsi="Courier New" w:hint="default"/>
      </w:rPr>
    </w:lvl>
    <w:lvl w:ilvl="5" w:tplc="08070005" w:tentative="1">
      <w:start w:val="1"/>
      <w:numFmt w:val="bullet"/>
      <w:lvlText w:val=""/>
      <w:lvlJc w:val="left"/>
      <w:pPr>
        <w:ind w:left="5025" w:hanging="360"/>
      </w:pPr>
      <w:rPr>
        <w:rFonts w:ascii="Wingdings" w:hAnsi="Wingdings" w:hint="default"/>
      </w:rPr>
    </w:lvl>
    <w:lvl w:ilvl="6" w:tplc="08070001" w:tentative="1">
      <w:start w:val="1"/>
      <w:numFmt w:val="bullet"/>
      <w:lvlText w:val=""/>
      <w:lvlJc w:val="left"/>
      <w:pPr>
        <w:ind w:left="5745" w:hanging="360"/>
      </w:pPr>
      <w:rPr>
        <w:rFonts w:ascii="Symbol" w:hAnsi="Symbol" w:hint="default"/>
      </w:rPr>
    </w:lvl>
    <w:lvl w:ilvl="7" w:tplc="08070003" w:tentative="1">
      <w:start w:val="1"/>
      <w:numFmt w:val="bullet"/>
      <w:lvlText w:val="o"/>
      <w:lvlJc w:val="left"/>
      <w:pPr>
        <w:ind w:left="6465" w:hanging="360"/>
      </w:pPr>
      <w:rPr>
        <w:rFonts w:ascii="Courier New" w:hAnsi="Courier New" w:hint="default"/>
      </w:rPr>
    </w:lvl>
    <w:lvl w:ilvl="8" w:tplc="08070005" w:tentative="1">
      <w:start w:val="1"/>
      <w:numFmt w:val="bullet"/>
      <w:lvlText w:val=""/>
      <w:lvlJc w:val="left"/>
      <w:pPr>
        <w:ind w:left="7185" w:hanging="360"/>
      </w:pPr>
      <w:rPr>
        <w:rFonts w:ascii="Wingdings" w:hAnsi="Wingdings" w:hint="default"/>
      </w:rPr>
    </w:lvl>
  </w:abstractNum>
  <w:abstractNum w:abstractNumId="8">
    <w:nsid w:val="6A371236"/>
    <w:multiLevelType w:val="hybridMultilevel"/>
    <w:tmpl w:val="B27CC51C"/>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9">
    <w:nsid w:val="6E1E53A4"/>
    <w:multiLevelType w:val="hybridMultilevel"/>
    <w:tmpl w:val="E77C0B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4"/>
  </w:num>
  <w:num w:numId="5">
    <w:abstractNumId w:val="0"/>
  </w:num>
  <w:num w:numId="6">
    <w:abstractNumId w:val="2"/>
  </w:num>
  <w:num w:numId="7">
    <w:abstractNumId w:val="3"/>
  </w:num>
  <w:num w:numId="8">
    <w:abstractNumId w:val="8"/>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90201"/>
    <w:rsid w:val="000107D4"/>
    <w:rsid w:val="000372F3"/>
    <w:rsid w:val="00064A0E"/>
    <w:rsid w:val="00091C33"/>
    <w:rsid w:val="00095E29"/>
    <w:rsid w:val="000A12BA"/>
    <w:rsid w:val="000C6E32"/>
    <w:rsid w:val="00100D45"/>
    <w:rsid w:val="001511CB"/>
    <w:rsid w:val="001701A0"/>
    <w:rsid w:val="00180CFA"/>
    <w:rsid w:val="00184ABD"/>
    <w:rsid w:val="00197A05"/>
    <w:rsid w:val="001B2B47"/>
    <w:rsid w:val="00226424"/>
    <w:rsid w:val="00230FDE"/>
    <w:rsid w:val="002824F7"/>
    <w:rsid w:val="00290201"/>
    <w:rsid w:val="0029164D"/>
    <w:rsid w:val="002936FF"/>
    <w:rsid w:val="002B170F"/>
    <w:rsid w:val="002D0E42"/>
    <w:rsid w:val="002E2B92"/>
    <w:rsid w:val="0030094C"/>
    <w:rsid w:val="00326020"/>
    <w:rsid w:val="0033724C"/>
    <w:rsid w:val="00340B4B"/>
    <w:rsid w:val="00355722"/>
    <w:rsid w:val="0036161E"/>
    <w:rsid w:val="00366B36"/>
    <w:rsid w:val="00382CA3"/>
    <w:rsid w:val="0038563B"/>
    <w:rsid w:val="003C551E"/>
    <w:rsid w:val="003D6028"/>
    <w:rsid w:val="003E0542"/>
    <w:rsid w:val="003E6A76"/>
    <w:rsid w:val="003E79ED"/>
    <w:rsid w:val="004037E2"/>
    <w:rsid w:val="004101A3"/>
    <w:rsid w:val="004142A6"/>
    <w:rsid w:val="00415517"/>
    <w:rsid w:val="00421383"/>
    <w:rsid w:val="00446381"/>
    <w:rsid w:val="00472F52"/>
    <w:rsid w:val="00475822"/>
    <w:rsid w:val="004A5339"/>
    <w:rsid w:val="004C7DFC"/>
    <w:rsid w:val="004F0955"/>
    <w:rsid w:val="00531371"/>
    <w:rsid w:val="00560E8A"/>
    <w:rsid w:val="005910ED"/>
    <w:rsid w:val="005A15D4"/>
    <w:rsid w:val="005C4516"/>
    <w:rsid w:val="0061299A"/>
    <w:rsid w:val="00614ECA"/>
    <w:rsid w:val="00635EF1"/>
    <w:rsid w:val="00645DCB"/>
    <w:rsid w:val="0069724A"/>
    <w:rsid w:val="006D3B50"/>
    <w:rsid w:val="006F2F4E"/>
    <w:rsid w:val="007106A7"/>
    <w:rsid w:val="00735026"/>
    <w:rsid w:val="00753792"/>
    <w:rsid w:val="0076749C"/>
    <w:rsid w:val="007A3293"/>
    <w:rsid w:val="007F0CF2"/>
    <w:rsid w:val="00856E06"/>
    <w:rsid w:val="00861118"/>
    <w:rsid w:val="008629B9"/>
    <w:rsid w:val="008875C5"/>
    <w:rsid w:val="008B3120"/>
    <w:rsid w:val="008B4C27"/>
    <w:rsid w:val="009278A4"/>
    <w:rsid w:val="00943191"/>
    <w:rsid w:val="00970E29"/>
    <w:rsid w:val="0097108B"/>
    <w:rsid w:val="00983ECF"/>
    <w:rsid w:val="009A702E"/>
    <w:rsid w:val="009B503F"/>
    <w:rsid w:val="009E7590"/>
    <w:rsid w:val="00A00D05"/>
    <w:rsid w:val="00A13A82"/>
    <w:rsid w:val="00A21A52"/>
    <w:rsid w:val="00A51B8A"/>
    <w:rsid w:val="00AA2072"/>
    <w:rsid w:val="00AB170F"/>
    <w:rsid w:val="00AB6E7E"/>
    <w:rsid w:val="00AC6BF3"/>
    <w:rsid w:val="00B00469"/>
    <w:rsid w:val="00B0246F"/>
    <w:rsid w:val="00B3669D"/>
    <w:rsid w:val="00B50210"/>
    <w:rsid w:val="00B549FD"/>
    <w:rsid w:val="00B63BEB"/>
    <w:rsid w:val="00B72978"/>
    <w:rsid w:val="00B73F53"/>
    <w:rsid w:val="00BB09B0"/>
    <w:rsid w:val="00BB7778"/>
    <w:rsid w:val="00BE14E9"/>
    <w:rsid w:val="00C0245E"/>
    <w:rsid w:val="00C03450"/>
    <w:rsid w:val="00C12B37"/>
    <w:rsid w:val="00C3335D"/>
    <w:rsid w:val="00CC6B85"/>
    <w:rsid w:val="00CE7B94"/>
    <w:rsid w:val="00D46AF4"/>
    <w:rsid w:val="00D7053D"/>
    <w:rsid w:val="00D74F70"/>
    <w:rsid w:val="00DE56EB"/>
    <w:rsid w:val="00DE59AD"/>
    <w:rsid w:val="00E01380"/>
    <w:rsid w:val="00E029ED"/>
    <w:rsid w:val="00E069A2"/>
    <w:rsid w:val="00E31168"/>
    <w:rsid w:val="00E32043"/>
    <w:rsid w:val="00EA07F4"/>
    <w:rsid w:val="00EA5864"/>
    <w:rsid w:val="00EB1CF4"/>
    <w:rsid w:val="00EF21FF"/>
    <w:rsid w:val="00F327E0"/>
    <w:rsid w:val="00F41D54"/>
    <w:rsid w:val="00F47A40"/>
    <w:rsid w:val="00F638EA"/>
    <w:rsid w:val="00F75085"/>
    <w:rsid w:val="00F8537E"/>
    <w:rsid w:val="00FB43CA"/>
    <w:rsid w:val="00FD177E"/>
    <w:rsid w:val="00FD5C08"/>
    <w:rsid w:val="00FF46D1"/>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6020"/>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9E7590"/>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locked/>
    <w:rsid w:val="009E7590"/>
    <w:rPr>
      <w:rFonts w:ascii="Tahoma" w:hAnsi="Tahoma"/>
      <w:sz w:val="16"/>
    </w:rPr>
  </w:style>
  <w:style w:type="paragraph" w:styleId="Listenabsatz">
    <w:name w:val="List Paragraph"/>
    <w:basedOn w:val="Standard"/>
    <w:uiPriority w:val="99"/>
    <w:qFormat/>
    <w:rsid w:val="00BB09B0"/>
    <w:pPr>
      <w:ind w:left="720"/>
      <w:contextualSpacing/>
    </w:pPr>
  </w:style>
  <w:style w:type="paragraph" w:styleId="Dokumentstruktur">
    <w:name w:val="Document Map"/>
    <w:basedOn w:val="Standard"/>
    <w:link w:val="DokumentstrukturZchn"/>
    <w:uiPriority w:val="99"/>
    <w:semiHidden/>
    <w:rsid w:val="0035572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locked/>
    <w:rsid w:val="00355722"/>
    <w:rPr>
      <w:rFonts w:ascii="Tahoma" w:hAnsi="Tahoma" w:cs="Tahoma"/>
      <w:sz w:val="16"/>
      <w:szCs w:val="16"/>
    </w:rPr>
  </w:style>
  <w:style w:type="paragraph" w:styleId="Funotentext">
    <w:name w:val="footnote text"/>
    <w:basedOn w:val="Standard"/>
    <w:link w:val="FunotentextZchn"/>
    <w:uiPriority w:val="99"/>
    <w:semiHidden/>
    <w:rsid w:val="001701A0"/>
    <w:pPr>
      <w:spacing w:after="0" w:line="240" w:lineRule="auto"/>
    </w:pPr>
    <w:rPr>
      <w:sz w:val="20"/>
      <w:szCs w:val="20"/>
    </w:rPr>
  </w:style>
  <w:style w:type="character" w:customStyle="1" w:styleId="FunotentextZchn">
    <w:name w:val="Fußnotentext Zchn"/>
    <w:basedOn w:val="Absatz-Standardschriftart"/>
    <w:link w:val="Funotentext"/>
    <w:uiPriority w:val="99"/>
    <w:semiHidden/>
    <w:locked/>
    <w:rsid w:val="001701A0"/>
    <w:rPr>
      <w:rFonts w:cs="Times New Roman"/>
    </w:rPr>
  </w:style>
  <w:style w:type="character" w:styleId="Funotenzeichen">
    <w:name w:val="footnote reference"/>
    <w:basedOn w:val="Absatz-Standardschriftart"/>
    <w:uiPriority w:val="99"/>
    <w:semiHidden/>
    <w:rsid w:val="001701A0"/>
    <w:rPr>
      <w:rFonts w:cs="Times New Roman"/>
      <w:vertAlign w:val="superscript"/>
    </w:rPr>
  </w:style>
  <w:style w:type="character" w:styleId="Hyperlink">
    <w:name w:val="Hyperlink"/>
    <w:basedOn w:val="Absatz-Standardschriftart"/>
    <w:uiPriority w:val="99"/>
    <w:rsid w:val="00B50210"/>
    <w:rPr>
      <w:rFonts w:cs="Times New Roman"/>
      <w:color w:val="0000FF"/>
      <w:u w:val="single"/>
    </w:rPr>
  </w:style>
  <w:style w:type="character" w:styleId="Kommentarzeichen">
    <w:name w:val="annotation reference"/>
    <w:basedOn w:val="Absatz-Standardschriftart"/>
    <w:uiPriority w:val="99"/>
    <w:semiHidden/>
    <w:rsid w:val="003D6028"/>
    <w:rPr>
      <w:rFonts w:cs="Times New Roman"/>
      <w:sz w:val="16"/>
      <w:szCs w:val="16"/>
    </w:rPr>
  </w:style>
  <w:style w:type="paragraph" w:styleId="Kommentartext">
    <w:name w:val="annotation text"/>
    <w:basedOn w:val="Standard"/>
    <w:link w:val="KommentartextZchn"/>
    <w:uiPriority w:val="99"/>
    <w:semiHidden/>
    <w:rsid w:val="003D6028"/>
    <w:rPr>
      <w:sz w:val="20"/>
      <w:szCs w:val="20"/>
    </w:rPr>
  </w:style>
  <w:style w:type="character" w:customStyle="1" w:styleId="KommentartextZchn">
    <w:name w:val="Kommentartext Zchn"/>
    <w:basedOn w:val="Absatz-Standardschriftart"/>
    <w:link w:val="Kommentartext"/>
    <w:uiPriority w:val="99"/>
    <w:semiHidden/>
    <w:rsid w:val="00073507"/>
    <w:rPr>
      <w:sz w:val="20"/>
      <w:szCs w:val="20"/>
    </w:rPr>
  </w:style>
  <w:style w:type="paragraph" w:styleId="Kommentarthema">
    <w:name w:val="annotation subject"/>
    <w:basedOn w:val="Kommentartext"/>
    <w:next w:val="Kommentartext"/>
    <w:link w:val="KommentarthemaZchn"/>
    <w:uiPriority w:val="99"/>
    <w:semiHidden/>
    <w:rsid w:val="003D6028"/>
    <w:rPr>
      <w:b/>
      <w:bCs/>
    </w:rPr>
  </w:style>
  <w:style w:type="character" w:customStyle="1" w:styleId="KommentarthemaZchn">
    <w:name w:val="Kommentarthema Zchn"/>
    <w:basedOn w:val="KommentartextZchn"/>
    <w:link w:val="Kommentarthema"/>
    <w:uiPriority w:val="99"/>
    <w:semiHidden/>
    <w:rsid w:val="0007350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1445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Postulat</vt:lpstr>
    </vt:vector>
  </TitlesOfParts>
  <Company>Hewlett-Packard</Company>
  <LinksUpToDate>false</LinksUpToDate>
  <CharactersWithSpaces>1671</CharactersWithSpaces>
  <SharedDoc>false</SharedDoc>
  <HLinks>
    <vt:vector size="12" baseType="variant">
      <vt:variant>
        <vt:i4>5242887</vt:i4>
      </vt:variant>
      <vt:variant>
        <vt:i4>3</vt:i4>
      </vt:variant>
      <vt:variant>
        <vt:i4>0</vt:i4>
      </vt:variant>
      <vt:variant>
        <vt:i4>5</vt:i4>
      </vt:variant>
      <vt:variant>
        <vt:lpwstr>http://www.tagesanzeiger.ch/zuerich/stadt/Nachts-Tempo-30-in-ganz-Zuerich/story/10554220</vt:lpwstr>
      </vt:variant>
      <vt:variant>
        <vt:lpwstr/>
      </vt:variant>
      <vt:variant>
        <vt:i4>5242887</vt:i4>
      </vt:variant>
      <vt:variant>
        <vt:i4>0</vt:i4>
      </vt:variant>
      <vt:variant>
        <vt:i4>0</vt:i4>
      </vt:variant>
      <vt:variant>
        <vt:i4>5</vt:i4>
      </vt:variant>
      <vt:variant>
        <vt:lpwstr>http://www.tagesanzeiger.ch/zuerich/stadt/Nachts-Tempo-30-in-ganz-Zuerich/story/10554220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Postulat</dc:title>
  <dc:creator>Aldo Lanfranconi</dc:creator>
  <cp:lastModifiedBy>Dominik Durrer</cp:lastModifiedBy>
  <cp:revision>2</cp:revision>
  <cp:lastPrinted>2010-10-01T20:27:00Z</cp:lastPrinted>
  <dcterms:created xsi:type="dcterms:W3CDTF">2012-03-05T12:26:00Z</dcterms:created>
  <dcterms:modified xsi:type="dcterms:W3CDTF">2012-03-05T12:26:00Z</dcterms:modified>
</cp:coreProperties>
</file>